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822" w:rsidRPr="00DF3822" w:rsidRDefault="00DF3822" w:rsidP="00DF3822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</w:pPr>
      <w:bookmarkStart w:id="0" w:name="_GoBack"/>
      <w:bookmarkEnd w:id="0"/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Инструкция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по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и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подключению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лицевых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счетов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в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абонента</w:t>
      </w:r>
    </w:p>
    <w:p w:rsidR="00DF3822" w:rsidRPr="00DF3822" w:rsidRDefault="00DF3822" w:rsidP="00DF3822">
      <w:pPr>
        <w:spacing w:before="300" w:after="150" w:line="240" w:lineRule="auto"/>
        <w:outlineLvl w:val="1"/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</w:pPr>
      <w:bookmarkStart w:id="1" w:name="razdel1"/>
      <w:r w:rsidRPr="00DF3822"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  <w:t xml:space="preserve">1. </w:t>
      </w:r>
      <w:r w:rsidRPr="00DF3822">
        <w:rPr>
          <w:rFonts w:ascii="Arial" w:eastAsia="Times New Roman" w:hAnsi="Arial" w:cs="Arial"/>
          <w:color w:val="428BCA"/>
          <w:sz w:val="28"/>
          <w:szCs w:val="28"/>
          <w:shd w:val="clear" w:color="auto" w:fill="FFFFFF"/>
          <w:lang w:eastAsia="ru-RU"/>
        </w:rPr>
        <w:t>Регистрация</w:t>
      </w:r>
    </w:p>
    <w:bookmarkEnd w:id="1"/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1)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чтобы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зарегистрироваться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абонента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ГУП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"</w:t>
      </w:r>
      <w:proofErr w:type="spellStart"/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Крымгазсети</w:t>
      </w:r>
      <w:proofErr w:type="spellEnd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"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зайти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hyperlink r:id="rId4" w:tgtFrame="_blank" w:tooltip="Личный кабинет" w:history="1"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страницу</w:t>
        </w:r>
        <w:r w:rsidRPr="00DF3822">
          <w:rPr>
            <w:rFonts w:ascii="Helvetica" w:eastAsia="Times New Roman" w:hAnsi="Helvetica" w:cs="Times New Roman"/>
            <w:color w:val="428BCA"/>
            <w:sz w:val="28"/>
            <w:szCs w:val="28"/>
            <w:lang w:eastAsia="ru-RU"/>
          </w:rPr>
          <w:t xml:space="preserve"> </w:t>
        </w:r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личного</w:t>
        </w:r>
        <w:r w:rsidRPr="00DF3822">
          <w:rPr>
            <w:rFonts w:ascii="Helvetica" w:eastAsia="Times New Roman" w:hAnsi="Helvetica" w:cs="Times New Roman"/>
            <w:color w:val="428BCA"/>
            <w:sz w:val="28"/>
            <w:szCs w:val="28"/>
            <w:lang w:eastAsia="ru-RU"/>
          </w:rPr>
          <w:t xml:space="preserve"> </w:t>
        </w:r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кабинета</w:t>
        </w:r>
      </w:hyperlink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выбрать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пункт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"</w:t>
      </w:r>
      <w:hyperlink r:id="rId5" w:tgtFrame="_blank" w:tooltip="Регистрация в личном кабинете" w:history="1"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Зарегистрироваться</w:t>
        </w:r>
      </w:hyperlink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"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45AE3" wp14:editId="052FC07D">
            <wp:extent cx="5806877" cy="3212327"/>
            <wp:effectExtent l="0" t="0" r="3810" b="7620"/>
            <wp:docPr id="1" name="Рисунок 1" descr="https://lkk.crimeagasnet.ru/guide/reg/img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kk.crimeagasnet.ru/guide/reg/img/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7"/>
                    <a:stretch/>
                  </pic:blipFill>
                  <pic:spPr bwMode="auto">
                    <a:xfrm>
                      <a:off x="0" y="0"/>
                      <a:ext cx="5806434" cy="321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Default="00DF3822" w:rsidP="00DF3822">
      <w:pPr>
        <w:shd w:val="clear" w:color="auto" w:fill="FFFFFF"/>
        <w:spacing w:after="300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2)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абонента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адрес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электронной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почты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email</w:t>
      </w:r>
      <w:proofErr w:type="spellEnd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).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использован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качестве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Вашего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имени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пользователя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логина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доступа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услугам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Паролем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может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быть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любая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комбинация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букв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цифр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английском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языке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количество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символов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менее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6.</w:t>
      </w:r>
    </w:p>
    <w:p w:rsidR="00DF3822" w:rsidRDefault="00DF3822" w:rsidP="00DF3822">
      <w:pPr>
        <w:shd w:val="clear" w:color="auto" w:fill="FFFFFF"/>
        <w:spacing w:after="300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должны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ввести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выбранную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комбинацию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затем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свое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согласие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обработку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персональных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данных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отметив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галочкой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соответствующее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этого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нужно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нажать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кнопку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Зарегистрироваться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Дополнительные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данные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сможете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заполнить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своем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прохождения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F81F01" wp14:editId="30CA278E">
            <wp:extent cx="3784820" cy="2735248"/>
            <wp:effectExtent l="0" t="0" r="6350" b="8255"/>
            <wp:docPr id="2" name="Рисунок 2" descr="https://lkk.crimeagasnet.ru/guide/reg/img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kk.crimeagasnet.ru/guide/reg/img/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9" t="502" r="16827" b="13253"/>
                    <a:stretch/>
                  </pic:blipFill>
                  <pic:spPr bwMode="auto">
                    <a:xfrm>
                      <a:off x="0" y="0"/>
                      <a:ext cx="3785361" cy="273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2C1E72" w:rsidP="00DF3822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3)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электронную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почту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указанную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отправлено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сообщение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ссылкой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подтверждения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нажать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ссылку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Если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обнаружите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письмо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подтверждения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Вашем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входящем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почтовом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ящике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–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проверьте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почтовый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ящик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СПАМ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5C4348" wp14:editId="2C8E130C">
            <wp:extent cx="5041127" cy="1502797"/>
            <wp:effectExtent l="0" t="0" r="7620" b="2540"/>
            <wp:docPr id="3" name="Рисунок 3" descr="https://lkk.crimeagasnet.ru/guide/reg/img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lkk.crimeagasnet.ru/guide/reg/img/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2" b="42553"/>
                    <a:stretch/>
                  </pic:blipFill>
                  <pic:spPr bwMode="auto">
                    <a:xfrm>
                      <a:off x="0" y="0"/>
                      <a:ext cx="5044000" cy="15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4)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подтверждения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перехода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ссылке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из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письма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),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перейдете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экран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сообщением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успешной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D90CB" wp14:editId="2928A8FE">
            <wp:extent cx="5939624" cy="1269679"/>
            <wp:effectExtent l="0" t="0" r="4445" b="6985"/>
            <wp:docPr id="4" name="Рисунок 4" descr="https://lkk.crimeagasnet.ru/guide/reg/img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kk.crimeagasnet.ru/guide/reg/img/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51"/>
                    <a:stretch/>
                  </pic:blipFill>
                  <pic:spPr bwMode="auto">
                    <a:xfrm>
                      <a:off x="0" y="0"/>
                      <a:ext cx="5936979" cy="126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5)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входа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личный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начальном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экране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ввести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адрес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электронной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почты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email</w:t>
      </w:r>
      <w:proofErr w:type="spellEnd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пароль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указанные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Default="00DF3822" w:rsidP="00DF3822">
      <w:pPr>
        <w:shd w:val="clear" w:color="auto" w:fill="FFFFFF"/>
        <w:spacing w:line="240" w:lineRule="auto"/>
        <w:jc w:val="both"/>
        <w:rPr>
          <w:rFonts w:eastAsia="Times New Roman" w:cs="Times New Roman"/>
          <w:color w:val="C0985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lastRenderedPageBreak/>
        <w:t>Если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у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Вас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возникли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трудности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регистрацией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личного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кабинета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данном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этапе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то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можете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обратиться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службу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поддержки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написав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письмо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электронный</w:t>
      </w:r>
      <w:r>
        <w:rPr>
          <w:rFonts w:eastAsia="Times New Roman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адрес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: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 </w:t>
      </w:r>
      <w:hyperlink r:id="rId10" w:history="1">
        <w:r w:rsidRPr="00DF3822">
          <w:rPr>
            <w:rFonts w:ascii="Helvetica" w:eastAsia="Times New Roman" w:hAnsi="Helvetica" w:cs="Times New Roman"/>
            <w:color w:val="428BCA"/>
            <w:sz w:val="28"/>
            <w:szCs w:val="28"/>
            <w:lang w:eastAsia="ru-RU"/>
          </w:rPr>
          <w:t>webmaster_lkk@crimeagasnet.ru</w:t>
        </w:r>
      </w:hyperlink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 </w:t>
      </w:r>
    </w:p>
    <w:p w:rsidR="00DF3822" w:rsidRPr="00DF3822" w:rsidRDefault="00DF3822" w:rsidP="00DF3822">
      <w:pPr>
        <w:shd w:val="clear" w:color="auto" w:fill="FFFFFF"/>
        <w:spacing w:line="240" w:lineRule="auto"/>
        <w:jc w:val="both"/>
        <w:rPr>
          <w:rFonts w:eastAsia="Times New Roman" w:cs="Times New Roman"/>
          <w:color w:val="C0985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Помощь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Вам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будет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оказана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кратчайшие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сроки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7EBAC" wp14:editId="3748DF54">
            <wp:extent cx="5923722" cy="3256740"/>
            <wp:effectExtent l="0" t="0" r="1270" b="1270"/>
            <wp:docPr id="5" name="Рисунок 5" descr="https://lkk.crimeagasnet.ru/guide/reg/img/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lkk.crimeagasnet.ru/guide/reg/img/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62" cy="325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22" w:rsidRDefault="00DF3822" w:rsidP="00DF3822">
      <w:pPr>
        <w:shd w:val="clear" w:color="auto" w:fill="FFFFFF"/>
        <w:spacing w:after="30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6)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успешно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зарегистрированы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Системе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создан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Личный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!</w:t>
      </w:r>
    </w:p>
    <w:p w:rsidR="00DF3822" w:rsidRPr="00DF3822" w:rsidRDefault="00DF3822" w:rsidP="00DF3822">
      <w:pPr>
        <w:spacing w:before="300" w:after="150" w:line="240" w:lineRule="auto"/>
        <w:outlineLvl w:val="1"/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</w:pPr>
      <w:bookmarkStart w:id="2" w:name="razdel2"/>
      <w:r w:rsidRPr="00DF3822"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  <w:t xml:space="preserve">2. </w:t>
      </w:r>
      <w:r w:rsidRPr="00DF3822">
        <w:rPr>
          <w:rFonts w:ascii="Arial" w:eastAsia="Times New Roman" w:hAnsi="Arial" w:cs="Arial"/>
          <w:color w:val="428BCA"/>
          <w:sz w:val="28"/>
          <w:szCs w:val="28"/>
          <w:shd w:val="clear" w:color="auto" w:fill="FFFFFF"/>
          <w:lang w:eastAsia="ru-RU"/>
        </w:rPr>
        <w:t>Подключение</w:t>
      </w:r>
      <w:r w:rsidRPr="00DF3822"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428BCA"/>
          <w:sz w:val="28"/>
          <w:szCs w:val="28"/>
          <w:shd w:val="clear" w:color="auto" w:fill="FFFFFF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428BCA"/>
          <w:sz w:val="28"/>
          <w:szCs w:val="28"/>
          <w:shd w:val="clear" w:color="auto" w:fill="FFFFFF"/>
          <w:lang w:eastAsia="ru-RU"/>
        </w:rPr>
        <w:t>счета</w:t>
      </w:r>
    </w:p>
    <w:bookmarkEnd w:id="2"/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начала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работы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Личным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подключить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лицевые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C7C0D" wp14:editId="511FACBA">
            <wp:extent cx="5617690" cy="2560320"/>
            <wp:effectExtent l="0" t="0" r="2540" b="0"/>
            <wp:docPr id="6" name="Рисунок 6" descr="https://lkk.crimeagasnet.ru/guide/reg/img/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lkk.crimeagasnet.ru/guide/reg/img/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62"/>
                    <a:stretch/>
                  </pic:blipFill>
                  <pic:spPr bwMode="auto">
                    <a:xfrm>
                      <a:off x="0" y="0"/>
                      <a:ext cx="5618441" cy="256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1)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подключения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Вашему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выбрать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="007558F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соответствующее управление по эксплуатации газового хозяйства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,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3249A4" wp14:editId="6F4002E6">
            <wp:extent cx="5683569" cy="2822713"/>
            <wp:effectExtent l="0" t="0" r="0" b="0"/>
            <wp:docPr id="7" name="Рисунок 7" descr="https://lkk.crimeagasnet.ru/guide/reg/img/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lkk.crimeagasnet.ru/guide/reg/img/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03"/>
                    <a:stretch/>
                  </pic:blipFill>
                  <pic:spPr bwMode="auto">
                    <a:xfrm>
                      <a:off x="0" y="0"/>
                      <a:ext cx="5682650" cy="28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ввести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номер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Вашего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,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C2818" wp14:editId="1E5AE1FC">
            <wp:extent cx="5637475" cy="2297927"/>
            <wp:effectExtent l="0" t="0" r="1905" b="7620"/>
            <wp:docPr id="8" name="Рисунок 8" descr="https://lkk.crimeagasnet.ru/guide/reg/img/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lkk.crimeagasnet.ru/guide/reg/img/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92"/>
                    <a:stretch/>
                  </pic:blipFill>
                  <pic:spPr bwMode="auto">
                    <a:xfrm>
                      <a:off x="0" y="0"/>
                      <a:ext cx="5640685" cy="22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фамилию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владельца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достаточно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только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фамилию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имя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отчество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указывать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нужно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)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C3C0B" wp14:editId="47B82E03">
            <wp:extent cx="5629524" cy="2504661"/>
            <wp:effectExtent l="0" t="0" r="0" b="0"/>
            <wp:docPr id="9" name="Рисунок 9" descr="https://lkk.crimeagasnet.ru/guide/reg/img/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lkk.crimeagasnet.ru/guide/reg/img/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74"/>
                    <a:stretch/>
                  </pic:blipFill>
                  <pic:spPr bwMode="auto">
                    <a:xfrm>
                      <a:off x="0" y="0"/>
                      <a:ext cx="5639471" cy="250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последнюю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сумму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оплаты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данному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Разделителем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суммы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может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быть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точка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так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запятая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CA15E2" wp14:editId="06B6756B">
            <wp:extent cx="5598278" cy="2393342"/>
            <wp:effectExtent l="0" t="0" r="2540" b="6985"/>
            <wp:docPr id="10" name="Рисунок 10" descr="https://lkk.crimeagasnet.ru/guide/reg/img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lkk.crimeagasnet.ru/guide/reg/img/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21"/>
                    <a:stretch/>
                  </pic:blipFill>
                  <pic:spPr bwMode="auto">
                    <a:xfrm>
                      <a:off x="0" y="0"/>
                      <a:ext cx="5603464" cy="239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2)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успешного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добавления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появится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информационное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сообщение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подтверждающее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добавление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</w:p>
    <w:p w:rsidR="00DF3822" w:rsidRPr="00DF3822" w:rsidRDefault="00DF3822" w:rsidP="007558F1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3)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Добавленный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отражен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реестре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лицевых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счетов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Обращаем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внимание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: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если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производили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оплату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газ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течени</w:t>
      </w:r>
      <w:r w:rsidR="007558F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календарного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года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качестве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суммы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последнего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платежа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нужно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0 (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ноль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).</w:t>
      </w:r>
    </w:p>
    <w:p w:rsidR="00DF3822" w:rsidRDefault="00DF3822" w:rsidP="007558F1">
      <w:pPr>
        <w:spacing w:after="0" w:line="240" w:lineRule="auto"/>
        <w:jc w:val="both"/>
        <w:rPr>
          <w:rFonts w:eastAsia="Times New Roman" w:cs="Times New Roman"/>
          <w:color w:val="C09853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675A3" wp14:editId="35BBBBC4">
            <wp:extent cx="5674646" cy="2862469"/>
            <wp:effectExtent l="0" t="0" r="2540" b="0"/>
            <wp:docPr id="12" name="Рисунок 12" descr="https://lkk.crimeagasnet.ru/guide/reg/img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kk.crimeagasnet.ru/guide/reg/img/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5684764" cy="286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br/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br/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Если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каким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-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либо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причинам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помните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сумму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последнего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платежа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или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указанная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сумма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фиксируется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как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неверная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пожалуйста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свяжитесь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службой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учета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="007558F1">
        <w:rPr>
          <w:rFonts w:ascii="Arial" w:eastAsia="Times New Roman" w:hAnsi="Arial" w:cs="Arial"/>
          <w:color w:val="C09853"/>
          <w:sz w:val="28"/>
          <w:szCs w:val="28"/>
          <w:lang w:eastAsia="ru-RU"/>
        </w:rPr>
        <w:t xml:space="preserve">управления по эксплуатации газового хозяйства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уточнения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Контактные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телефоны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можете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="007558F1">
        <w:rPr>
          <w:rFonts w:ascii="Arial" w:eastAsia="Times New Roman" w:hAnsi="Arial" w:cs="Arial"/>
          <w:color w:val="C09853"/>
          <w:sz w:val="28"/>
          <w:szCs w:val="28"/>
          <w:lang w:eastAsia="ru-RU"/>
        </w:rPr>
        <w:t xml:space="preserve">найти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 </w:t>
      </w:r>
      <w:r w:rsidR="007558F1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сайте предприятия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.</w:t>
      </w:r>
    </w:p>
    <w:p w:rsidR="007558F1" w:rsidRPr="00DF3822" w:rsidRDefault="007558F1" w:rsidP="007558F1">
      <w:pPr>
        <w:spacing w:after="0" w:line="240" w:lineRule="auto"/>
        <w:rPr>
          <w:rFonts w:eastAsia="Times New Roman" w:cs="Times New Roman"/>
          <w:color w:val="C09853"/>
          <w:sz w:val="28"/>
          <w:szCs w:val="28"/>
          <w:lang w:eastAsia="ru-RU"/>
        </w:rPr>
      </w:pPr>
    </w:p>
    <w:p w:rsidR="00921906" w:rsidRPr="00DF3822" w:rsidRDefault="00DF3822" w:rsidP="007558F1">
      <w:pPr>
        <w:shd w:val="clear" w:color="auto" w:fill="FFFFFF"/>
        <w:spacing w:after="300" w:line="240" w:lineRule="auto"/>
        <w:jc w:val="both"/>
        <w:rPr>
          <w:sz w:val="28"/>
          <w:szCs w:val="28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4)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Поздравляем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!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Все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шаги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пройдены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можете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пользоваться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Личным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абонента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случае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наличия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нескольких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лицевых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счетов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можете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провести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подключение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аналогично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проделанной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процедуре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hyperlink r:id="rId18" w:anchor="razdel2" w:history="1"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раздел</w:t>
        </w:r>
        <w:r w:rsidRPr="00DF3822">
          <w:rPr>
            <w:rFonts w:ascii="Helvetica" w:eastAsia="Times New Roman" w:hAnsi="Helvetica" w:cs="Times New Roman"/>
            <w:color w:val="428BCA"/>
            <w:sz w:val="28"/>
            <w:szCs w:val="28"/>
            <w:lang w:eastAsia="ru-RU"/>
          </w:rPr>
          <w:t xml:space="preserve"> 2</w:t>
        </w:r>
      </w:hyperlink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настоящей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инструкции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).</w:t>
      </w:r>
      <w:r w:rsidR="007558F1" w:rsidRPr="00DF3822">
        <w:rPr>
          <w:sz w:val="28"/>
          <w:szCs w:val="28"/>
        </w:rPr>
        <w:t xml:space="preserve"> </w:t>
      </w:r>
    </w:p>
    <w:sectPr w:rsidR="00921906" w:rsidRPr="00DF3822" w:rsidSect="00DF382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822"/>
    <w:rsid w:val="001E7B09"/>
    <w:rsid w:val="002C1E72"/>
    <w:rsid w:val="007558F1"/>
    <w:rsid w:val="00921906"/>
    <w:rsid w:val="00DF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13E1536-7864-4EB0-B3FE-48B53E488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940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54614005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lkk.crimeagasnet.ru/guide/re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lkk.crimeagasnet.ru/?reg" TargetMode="External"/><Relationship Id="rId15" Type="http://schemas.openxmlformats.org/officeDocument/2006/relationships/image" Target="media/image9.png"/><Relationship Id="rId10" Type="http://schemas.openxmlformats.org/officeDocument/2006/relationships/hyperlink" Target="mailto:webmaster_lkk@crimeagasnet.ru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lkk.crimeagasnet.ru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Ижболдина Светлана Михайловна</dc:creator>
  <cp:lastModifiedBy>Козина </cp:lastModifiedBy>
  <cp:revision>2</cp:revision>
  <dcterms:created xsi:type="dcterms:W3CDTF">2022-03-29T12:59:00Z</dcterms:created>
  <dcterms:modified xsi:type="dcterms:W3CDTF">2022-03-29T12:59:00Z</dcterms:modified>
</cp:coreProperties>
</file>